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F66" w:rsidRDefault="00A6750C" w:rsidP="00AF0B93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17E6E">
        <w:rPr>
          <w:rFonts w:ascii="Times New Roman" w:hAnsi="Times New Roman" w:cs="Times New Roman"/>
          <w:sz w:val="28"/>
          <w:szCs w:val="28"/>
        </w:rPr>
        <w:t xml:space="preserve">Состав профкома </w:t>
      </w:r>
    </w:p>
    <w:p w:rsidR="005757C1" w:rsidRPr="00517E6E" w:rsidRDefault="00957F66" w:rsidP="00AF0B93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</w:t>
      </w:r>
      <w:r w:rsidR="00A6750C" w:rsidRPr="00517E6E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Тлякеевская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A6750C" w:rsidRPr="00517E6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6283"/>
        <w:gridCol w:w="3358"/>
      </w:tblGrid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Должность в профкоме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3" w:type="dxa"/>
          </w:tcPr>
          <w:p w:rsidR="00A6750C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Мухаррамовна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83" w:type="dxa"/>
          </w:tcPr>
          <w:p w:rsidR="00A6750C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Газетдинов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Флюрович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  <w:r w:rsidR="00921216">
              <w:rPr>
                <w:rFonts w:ascii="Times New Roman" w:hAnsi="Times New Roman" w:cs="Times New Roman"/>
                <w:sz w:val="28"/>
                <w:szCs w:val="28"/>
              </w:rPr>
              <w:t>, секретарь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83" w:type="dxa"/>
          </w:tcPr>
          <w:p w:rsidR="00A6750C" w:rsidRPr="00A6750C" w:rsidRDefault="00957F66" w:rsidP="00957F66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Минигулова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Шаехтимеровна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казначей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F613ED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83" w:type="dxa"/>
          </w:tcPr>
          <w:p w:rsidR="002E5325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Салаховна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2E5325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83" w:type="dxa"/>
          </w:tcPr>
          <w:p w:rsidR="002E5325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Мухаррамовна</w:t>
            </w:r>
            <w:proofErr w:type="spellEnd"/>
          </w:p>
        </w:tc>
        <w:tc>
          <w:tcPr>
            <w:tcW w:w="3358" w:type="dxa"/>
          </w:tcPr>
          <w:p w:rsidR="002E5325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системе АИС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83" w:type="dxa"/>
          </w:tcPr>
          <w:p w:rsidR="002E5325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Гиздатуллин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Илсур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Мансурович</w:t>
            </w:r>
            <w:proofErr w:type="spellEnd"/>
          </w:p>
        </w:tc>
        <w:tc>
          <w:tcPr>
            <w:tcW w:w="3358" w:type="dxa"/>
          </w:tcPr>
          <w:p w:rsidR="002E5325" w:rsidRPr="00BD52C3" w:rsidRDefault="00BD52C3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спортивно – оздоровительной работе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83" w:type="dxa"/>
          </w:tcPr>
          <w:p w:rsidR="002E5325" w:rsidRPr="00A6750C" w:rsidRDefault="002E5325" w:rsidP="00957F66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Ахм</w:t>
            </w:r>
            <w:r w:rsidR="00957F66">
              <w:rPr>
                <w:rFonts w:ascii="Times New Roman" w:hAnsi="Times New Roman" w:cs="Times New Roman"/>
                <w:sz w:val="28"/>
                <w:szCs w:val="28"/>
              </w:rPr>
              <w:t xml:space="preserve">етов </w:t>
            </w:r>
            <w:proofErr w:type="spellStart"/>
            <w:r w:rsidR="00957F66">
              <w:rPr>
                <w:rFonts w:ascii="Times New Roman" w:hAnsi="Times New Roman" w:cs="Times New Roman"/>
                <w:sz w:val="28"/>
                <w:szCs w:val="28"/>
              </w:rPr>
              <w:t>Рамзиль</w:t>
            </w:r>
            <w:proofErr w:type="spellEnd"/>
            <w:r w:rsidR="00957F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57F66">
              <w:rPr>
                <w:rFonts w:ascii="Times New Roman" w:hAnsi="Times New Roman" w:cs="Times New Roman"/>
                <w:sz w:val="28"/>
                <w:szCs w:val="28"/>
              </w:rPr>
              <w:t>Хузагалиевич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охрана труда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83" w:type="dxa"/>
          </w:tcPr>
          <w:p w:rsidR="00A07514" w:rsidRPr="00A6750C" w:rsidRDefault="00957F66" w:rsidP="002E5325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Мухаррамовна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5757C1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санаторное оздоровление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83" w:type="dxa"/>
          </w:tcPr>
          <w:p w:rsidR="00A07514" w:rsidRPr="00A6750C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Миннахметова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Земфира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Мухаррамовна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83" w:type="dxa"/>
          </w:tcPr>
          <w:p w:rsidR="00A07514" w:rsidRPr="00A6750C" w:rsidRDefault="00957F66" w:rsidP="00517E6E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  <w:tc>
          <w:tcPr>
            <w:tcW w:w="3358" w:type="dxa"/>
            <w:shd w:val="clear" w:color="auto" w:fill="auto"/>
          </w:tcPr>
          <w:p w:rsidR="00A07514" w:rsidRPr="00A6750C" w:rsidRDefault="00A07514" w:rsidP="00A675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культурно-массовые мероприятия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83" w:type="dxa"/>
          </w:tcPr>
          <w:p w:rsidR="00A07514" w:rsidRPr="00A07514" w:rsidRDefault="00957F66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Гульчачак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Салаховна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за пенсионные вопросы </w:t>
            </w: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>работа</w:t>
            </w: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 с ветеранами 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83" w:type="dxa"/>
          </w:tcPr>
          <w:p w:rsidR="0068170C" w:rsidRPr="00A6750C" w:rsidRDefault="00957F66" w:rsidP="006817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Газетдинов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Ильнар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Флюрович</w:t>
            </w:r>
            <w:proofErr w:type="spellEnd"/>
          </w:p>
        </w:tc>
        <w:tc>
          <w:tcPr>
            <w:tcW w:w="3358" w:type="dxa"/>
          </w:tcPr>
          <w:p w:rsidR="00A07514" w:rsidRPr="00BD52C3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по защите трудовых и профессиональных прав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83" w:type="dxa"/>
          </w:tcPr>
          <w:p w:rsidR="00A07514" w:rsidRPr="00A6750C" w:rsidRDefault="00957F66" w:rsidP="00517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Закирянова</w:t>
            </w:r>
            <w:proofErr w:type="spellEnd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 xml:space="preserve"> Сирина </w:t>
            </w:r>
            <w:proofErr w:type="spellStart"/>
            <w:r w:rsidRPr="00957F66">
              <w:rPr>
                <w:rFonts w:ascii="Times New Roman" w:hAnsi="Times New Roman" w:cs="Times New Roman"/>
                <w:sz w:val="28"/>
                <w:szCs w:val="28"/>
              </w:rPr>
              <w:t>Радисовна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молодежью</w:t>
            </w:r>
          </w:p>
        </w:tc>
      </w:tr>
    </w:tbl>
    <w:p w:rsidR="00A6750C" w:rsidRPr="00247F5D" w:rsidRDefault="00A6750C" w:rsidP="00A6750C">
      <w:pPr>
        <w:tabs>
          <w:tab w:val="left" w:pos="2415"/>
        </w:tabs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A6750C" w:rsidRPr="00247F5D" w:rsidSect="00A6750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47F5D"/>
    <w:rsid w:val="00051BF2"/>
    <w:rsid w:val="000A50A5"/>
    <w:rsid w:val="0011736C"/>
    <w:rsid w:val="001272CB"/>
    <w:rsid w:val="001B0ABE"/>
    <w:rsid w:val="00247F5D"/>
    <w:rsid w:val="002C14B5"/>
    <w:rsid w:val="002E5325"/>
    <w:rsid w:val="00360537"/>
    <w:rsid w:val="00376F1F"/>
    <w:rsid w:val="003D60F7"/>
    <w:rsid w:val="003F4755"/>
    <w:rsid w:val="00517E6E"/>
    <w:rsid w:val="005420E1"/>
    <w:rsid w:val="005757C1"/>
    <w:rsid w:val="005802DC"/>
    <w:rsid w:val="00642EBA"/>
    <w:rsid w:val="0068170C"/>
    <w:rsid w:val="007762BB"/>
    <w:rsid w:val="00921216"/>
    <w:rsid w:val="00957F66"/>
    <w:rsid w:val="00A07514"/>
    <w:rsid w:val="00A6750C"/>
    <w:rsid w:val="00AF0B93"/>
    <w:rsid w:val="00B025F7"/>
    <w:rsid w:val="00BD52C3"/>
    <w:rsid w:val="00C96D93"/>
    <w:rsid w:val="00E24539"/>
    <w:rsid w:val="00EE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A6750C"/>
    <w:rPr>
      <w:b/>
      <w:bCs/>
    </w:rPr>
  </w:style>
  <w:style w:type="character" w:styleId="a5">
    <w:name w:val="Hyperlink"/>
    <w:uiPriority w:val="99"/>
    <w:unhideWhenUsed/>
    <w:rsid w:val="00376F1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Ильназ</cp:lastModifiedBy>
  <cp:revision>13</cp:revision>
  <cp:lastPrinted>2022-09-14T04:15:00Z</cp:lastPrinted>
  <dcterms:created xsi:type="dcterms:W3CDTF">2022-08-25T13:19:00Z</dcterms:created>
  <dcterms:modified xsi:type="dcterms:W3CDTF">2022-11-28T06:17:00Z</dcterms:modified>
</cp:coreProperties>
</file>